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6112A" w14:textId="77777777" w:rsidR="00C35FA4" w:rsidRDefault="00C35FA4" w:rsidP="00C35FA4">
      <w:pPr>
        <w:spacing w:after="0" w:line="240" w:lineRule="auto"/>
      </w:pPr>
      <w:r w:rsidRPr="00C35FA4">
        <w:t>Technische Universität Dresden</w:t>
      </w:r>
    </w:p>
    <w:p w14:paraId="45BD437C" w14:textId="6EACBA65" w:rsidR="00C35FA4" w:rsidRDefault="00C35FA4" w:rsidP="00C35FA4">
      <w:pPr>
        <w:spacing w:after="0" w:line="240" w:lineRule="auto"/>
      </w:pPr>
      <w:r w:rsidRPr="00C35FA4">
        <w:t>Zentrum Mittleres und Östliches Europa (ZMOE)</w:t>
      </w:r>
      <w:r w:rsidR="00F53693">
        <w:tab/>
      </w:r>
      <w:r w:rsidR="00F53693">
        <w:tab/>
      </w:r>
      <w:r w:rsidR="00F53693">
        <w:tab/>
      </w:r>
      <w:r w:rsidR="00F53693">
        <w:tab/>
      </w:r>
      <w:r w:rsidR="00D75FC3">
        <w:t>16</w:t>
      </w:r>
      <w:r w:rsidR="00D75FC3" w:rsidRPr="00D75FC3">
        <w:t>. März 2026</w:t>
      </w:r>
    </w:p>
    <w:p w14:paraId="08D2D3FA" w14:textId="77777777" w:rsidR="00C35FA4" w:rsidRDefault="00C35FA4" w:rsidP="00C35FA4">
      <w:pPr>
        <w:spacing w:after="0" w:line="240" w:lineRule="auto"/>
      </w:pPr>
    </w:p>
    <w:p w14:paraId="1B1ACED3" w14:textId="77777777" w:rsidR="004228C3" w:rsidRPr="004228C3" w:rsidRDefault="004228C3" w:rsidP="004228C3">
      <w:pPr>
        <w:spacing w:after="0" w:line="240" w:lineRule="auto"/>
        <w:jc w:val="center"/>
        <w:rPr>
          <w:b/>
        </w:rPr>
      </w:pPr>
      <w:r w:rsidRPr="004228C3">
        <w:rPr>
          <w:b/>
        </w:rPr>
        <w:t>Ausschreibung für ein DAAD-Stipendium für ein</w:t>
      </w:r>
      <w:r w:rsidR="00F53693">
        <w:rPr>
          <w:b/>
        </w:rPr>
        <w:t>en</w:t>
      </w:r>
      <w:r w:rsidRPr="004228C3">
        <w:rPr>
          <w:b/>
        </w:rPr>
        <w:t xml:space="preserve"> Auslands</w:t>
      </w:r>
      <w:r w:rsidR="00F53693">
        <w:rPr>
          <w:b/>
        </w:rPr>
        <w:t>aufenthalt</w:t>
      </w:r>
    </w:p>
    <w:p w14:paraId="6E7D468C" w14:textId="77777777" w:rsidR="0012197C" w:rsidRPr="00C35FA4" w:rsidRDefault="004228C3" w:rsidP="004228C3">
      <w:pPr>
        <w:spacing w:after="0" w:line="240" w:lineRule="auto"/>
        <w:jc w:val="center"/>
        <w:rPr>
          <w:b/>
        </w:rPr>
      </w:pPr>
      <w:r w:rsidRPr="004228C3">
        <w:rPr>
          <w:b/>
        </w:rPr>
        <w:t>an der Technischen Universität Dresden für Studierende des deutschsprachigen MA-Studiengangs „Kultur und Medien“ an der RTSU</w:t>
      </w:r>
    </w:p>
    <w:p w14:paraId="57085727" w14:textId="77777777" w:rsidR="00C35FA4" w:rsidRDefault="00C35FA4" w:rsidP="00C35FA4">
      <w:pPr>
        <w:spacing w:after="0" w:line="240" w:lineRule="auto"/>
      </w:pPr>
    </w:p>
    <w:p w14:paraId="76045B64" w14:textId="77777777" w:rsidR="00BB1FED" w:rsidRPr="004228C3" w:rsidRDefault="00BB1FED" w:rsidP="00C35FA4">
      <w:pPr>
        <w:spacing w:after="0" w:line="240" w:lineRule="auto"/>
        <w:jc w:val="both"/>
        <w:rPr>
          <w:b/>
        </w:rPr>
      </w:pPr>
      <w:r w:rsidRPr="004228C3">
        <w:rPr>
          <w:b/>
        </w:rPr>
        <w:t>Ziel des Programms:</w:t>
      </w:r>
    </w:p>
    <w:p w14:paraId="2032FE92" w14:textId="77777777" w:rsidR="00BB1FED" w:rsidRDefault="00BB1FED" w:rsidP="00C35FA4">
      <w:pPr>
        <w:spacing w:after="0" w:line="240" w:lineRule="auto"/>
        <w:jc w:val="both"/>
      </w:pPr>
    </w:p>
    <w:p w14:paraId="5F5CE89A" w14:textId="77777777" w:rsidR="00C35FA4" w:rsidRDefault="00F53693" w:rsidP="004228C3">
      <w:pPr>
        <w:spacing w:after="0" w:line="240" w:lineRule="auto"/>
        <w:jc w:val="both"/>
      </w:pPr>
      <w:r>
        <w:t>Der</w:t>
      </w:r>
      <w:r w:rsidR="004228C3">
        <w:t xml:space="preserve"> Auslands</w:t>
      </w:r>
      <w:r>
        <w:t>aufenthalt</w:t>
      </w:r>
      <w:r w:rsidR="004228C3">
        <w:t xml:space="preserve"> an der Technischen Universität Dresden bietet ausgewählten Studierenden des deutschsprachigen Masterstudiengangs „Kultur und Medien“ an der RTSU die einzigartige Möglichkeit, in ein deutsches akademisches Umfeld einzutauchen, das durch hohe Standards in Lehre und Forschung geprägt ist. Während des </w:t>
      </w:r>
      <w:r>
        <w:t>ein</w:t>
      </w:r>
      <w:r w:rsidR="004228C3">
        <w:t>monatigen Aufenthalts in Dresden können die Studierenden ihre Kenntnisse in den Bereichen Kultur- und Medienwissenschaften vertiefen und von den neuesten wissenschaftlichen Entwicklungen und Lehrmethoden in Deutschland profitieren. Der Aufenthalt unterstützt die persönliche und akademische Entwicklung der Teilnehmenden und verbessert ihre internationalen Karriereaussichten. Die im Rahmen des Programms erworbenen Leistunge</w:t>
      </w:r>
      <w:r>
        <w:t>n</w:t>
      </w:r>
      <w:r w:rsidR="004228C3">
        <w:t xml:space="preserve"> werden an der RTSU vollständig </w:t>
      </w:r>
      <w:r>
        <w:t xml:space="preserve">als Praktikum </w:t>
      </w:r>
      <w:r w:rsidR="004228C3">
        <w:t>angerechnet, wodurch sichergestellt wird, dass der Studienfortschritt planmäßig bleibt.</w:t>
      </w:r>
    </w:p>
    <w:p w14:paraId="0A543351" w14:textId="77777777" w:rsidR="00BB1FED" w:rsidRDefault="00BB1FED" w:rsidP="00C35FA4">
      <w:pPr>
        <w:spacing w:after="0" w:line="240" w:lineRule="auto"/>
        <w:jc w:val="both"/>
      </w:pPr>
    </w:p>
    <w:p w14:paraId="5B4155F5" w14:textId="77777777" w:rsidR="00BB1FED" w:rsidRPr="004228C3" w:rsidRDefault="00BB1FED" w:rsidP="00C35FA4">
      <w:pPr>
        <w:spacing w:after="0" w:line="240" w:lineRule="auto"/>
        <w:jc w:val="both"/>
        <w:rPr>
          <w:b/>
        </w:rPr>
      </w:pPr>
      <w:r w:rsidRPr="004228C3">
        <w:rPr>
          <w:b/>
        </w:rPr>
        <w:t xml:space="preserve">Zielgruppe: </w:t>
      </w:r>
    </w:p>
    <w:p w14:paraId="748B864C" w14:textId="77777777" w:rsidR="00BB1FED" w:rsidRDefault="00BB1FED" w:rsidP="00C35FA4">
      <w:pPr>
        <w:spacing w:after="0" w:line="240" w:lineRule="auto"/>
        <w:jc w:val="both"/>
      </w:pPr>
      <w:bookmarkStart w:id="0" w:name="_GoBack"/>
      <w:bookmarkEnd w:id="0"/>
    </w:p>
    <w:p w14:paraId="2EEAF035" w14:textId="5F6130AB" w:rsidR="003E272B" w:rsidRDefault="003E272B" w:rsidP="00C35FA4">
      <w:pPr>
        <w:spacing w:after="0" w:line="240" w:lineRule="auto"/>
        <w:jc w:val="both"/>
      </w:pPr>
      <w:r w:rsidRPr="001E36B4">
        <w:t>Bewerben können sich ausschließlich Studierende des deutschsprachigen Masterstudiengangs „Kultur und Medien“ an der RTSU, die zum Zeitpunkt der Bewerbung im ersten Jahr des Masterstudiengangs eingeschrieben sind.</w:t>
      </w:r>
    </w:p>
    <w:p w14:paraId="0B9C53B2" w14:textId="77777777" w:rsidR="00BB1FED" w:rsidRDefault="00BB1FED" w:rsidP="00C35FA4">
      <w:pPr>
        <w:spacing w:after="0" w:line="240" w:lineRule="auto"/>
        <w:jc w:val="both"/>
      </w:pPr>
    </w:p>
    <w:p w14:paraId="07439C0C" w14:textId="77777777" w:rsidR="00BB1FED" w:rsidRPr="004228C3" w:rsidRDefault="00BB1FED" w:rsidP="00C35FA4">
      <w:pPr>
        <w:spacing w:after="0" w:line="240" w:lineRule="auto"/>
        <w:jc w:val="both"/>
        <w:rPr>
          <w:b/>
        </w:rPr>
      </w:pPr>
      <w:r w:rsidRPr="004228C3">
        <w:rPr>
          <w:b/>
        </w:rPr>
        <w:t xml:space="preserve">Förderung:   </w:t>
      </w:r>
    </w:p>
    <w:p w14:paraId="47C63DAB" w14:textId="77777777" w:rsidR="00BB1FED" w:rsidRDefault="00BB1FED" w:rsidP="00C35FA4">
      <w:pPr>
        <w:spacing w:after="0" w:line="240" w:lineRule="auto"/>
        <w:jc w:val="both"/>
      </w:pPr>
    </w:p>
    <w:p w14:paraId="1B38A3A3" w14:textId="1C88484E" w:rsidR="00BB1FED" w:rsidRDefault="00F53693" w:rsidP="00E82F88">
      <w:pPr>
        <w:spacing w:after="0" w:line="240" w:lineRule="auto"/>
        <w:jc w:val="both"/>
      </w:pPr>
      <w:r>
        <w:t>Die</w:t>
      </w:r>
      <w:r w:rsidR="00E82F88">
        <w:t xml:space="preserve"> </w:t>
      </w:r>
      <w:r>
        <w:t>Förderung</w:t>
      </w:r>
      <w:r w:rsidR="00E82F88">
        <w:t xml:space="preserve"> umfasst eine einmalige Auszahlung der Mobilitätspauschale in Höhe von 1.525 Euro und monatliche Aufenthaltskosten in Höhe von 992 Euro (für </w:t>
      </w:r>
      <w:r>
        <w:t>1</w:t>
      </w:r>
      <w:r w:rsidR="00E82F88">
        <w:t xml:space="preserve"> Monat im </w:t>
      </w:r>
      <w:r w:rsidR="00D75FC3">
        <w:t>Sommersemester 2026</w:t>
      </w:r>
      <w:r w:rsidR="00E82F88">
        <w:t>).</w:t>
      </w:r>
    </w:p>
    <w:p w14:paraId="66EA67DF" w14:textId="77777777" w:rsidR="00BB1FED" w:rsidRDefault="00BB1FED" w:rsidP="00C35FA4">
      <w:pPr>
        <w:spacing w:after="0" w:line="240" w:lineRule="auto"/>
        <w:jc w:val="both"/>
      </w:pPr>
    </w:p>
    <w:p w14:paraId="499FD70A" w14:textId="77777777" w:rsidR="00BB1FED" w:rsidRPr="004228C3" w:rsidRDefault="00BB1FED" w:rsidP="00C35FA4">
      <w:pPr>
        <w:spacing w:after="0" w:line="240" w:lineRule="auto"/>
        <w:jc w:val="both"/>
        <w:rPr>
          <w:b/>
        </w:rPr>
      </w:pPr>
      <w:r w:rsidRPr="004228C3">
        <w:rPr>
          <w:b/>
        </w:rPr>
        <w:t>Bewerbungs</w:t>
      </w:r>
      <w:r w:rsidR="00A52E77" w:rsidRPr="004228C3">
        <w:rPr>
          <w:b/>
        </w:rPr>
        <w:t>unterlagen</w:t>
      </w:r>
      <w:r w:rsidRPr="004228C3">
        <w:rPr>
          <w:b/>
        </w:rPr>
        <w:t>:</w:t>
      </w:r>
    </w:p>
    <w:p w14:paraId="14096C3C" w14:textId="77777777" w:rsidR="00BB1FED" w:rsidRDefault="00BB1FED" w:rsidP="00C35FA4">
      <w:pPr>
        <w:spacing w:after="0" w:line="240" w:lineRule="auto"/>
        <w:jc w:val="both"/>
      </w:pPr>
    </w:p>
    <w:p w14:paraId="4889E5DB" w14:textId="4109E36E" w:rsidR="00BB62A3" w:rsidRDefault="00E82F88" w:rsidP="00C35FA4">
      <w:pPr>
        <w:spacing w:after="0" w:line="240" w:lineRule="auto"/>
        <w:jc w:val="both"/>
      </w:pPr>
      <w:r w:rsidRPr="00E82F88">
        <w:t xml:space="preserve">Die vollständigen Bewerbungsunterlagen sind per E-Mail an Frau Dr. </w:t>
      </w:r>
      <w:proofErr w:type="spellStart"/>
      <w:r w:rsidRPr="00E82F88">
        <w:t>Rukhshona</w:t>
      </w:r>
      <w:proofErr w:type="spellEnd"/>
      <w:r w:rsidRPr="00E82F88">
        <w:t xml:space="preserve"> </w:t>
      </w:r>
      <w:proofErr w:type="spellStart"/>
      <w:r w:rsidRPr="00E82F88">
        <w:t>Vakhidova</w:t>
      </w:r>
      <w:proofErr w:type="spellEnd"/>
      <w:r w:rsidRPr="00E82F88">
        <w:t xml:space="preserve"> zu senden</w:t>
      </w:r>
      <w:r w:rsidR="00BB62A3">
        <w:t xml:space="preserve">: </w:t>
      </w:r>
      <w:hyperlink r:id="rId5" w:history="1">
        <w:r w:rsidR="00D75FC3">
          <w:rPr>
            <w:rStyle w:val="a4"/>
          </w:rPr>
          <w:t>rvakhidova1783@gmail.com</w:t>
        </w:r>
      </w:hyperlink>
    </w:p>
    <w:p w14:paraId="6D43D4E7" w14:textId="77777777" w:rsidR="00BB62A3" w:rsidRDefault="00BB62A3" w:rsidP="00C35FA4">
      <w:pPr>
        <w:spacing w:after="0" w:line="240" w:lineRule="auto"/>
        <w:jc w:val="both"/>
      </w:pPr>
    </w:p>
    <w:p w14:paraId="5E4B93A8" w14:textId="77777777" w:rsidR="00A52E77" w:rsidRDefault="00A52E77" w:rsidP="00A52E77">
      <w:pPr>
        <w:pStyle w:val="a3"/>
        <w:numPr>
          <w:ilvl w:val="0"/>
          <w:numId w:val="2"/>
        </w:numPr>
        <w:spacing w:after="0" w:line="240" w:lineRule="auto"/>
        <w:jc w:val="both"/>
      </w:pPr>
      <w:r>
        <w:t>komplett ausgefüllte</w:t>
      </w:r>
      <w:r w:rsidR="008050DD">
        <w:t>s</w:t>
      </w:r>
      <w:r>
        <w:t xml:space="preserve"> </w:t>
      </w:r>
      <w:r w:rsidR="008050DD">
        <w:t>Antragsformular</w:t>
      </w:r>
    </w:p>
    <w:p w14:paraId="146C8A0C" w14:textId="77777777" w:rsidR="00A52E77" w:rsidRDefault="00A52E77" w:rsidP="00735293">
      <w:pPr>
        <w:pStyle w:val="a3"/>
        <w:numPr>
          <w:ilvl w:val="0"/>
          <w:numId w:val="2"/>
        </w:numPr>
        <w:spacing w:after="0" w:line="240" w:lineRule="auto"/>
        <w:jc w:val="both"/>
      </w:pPr>
      <w:r w:rsidRPr="00A52E77">
        <w:t xml:space="preserve">ein Motivationsschreiben, in dem die </w:t>
      </w:r>
      <w:proofErr w:type="spellStart"/>
      <w:proofErr w:type="gramStart"/>
      <w:r w:rsidRPr="00A52E77">
        <w:t>Be</w:t>
      </w:r>
      <w:r w:rsidR="00735293">
        <w:t>werber:innen</w:t>
      </w:r>
      <w:proofErr w:type="spellEnd"/>
      <w:proofErr w:type="gramEnd"/>
      <w:r w:rsidR="00735293">
        <w:t xml:space="preserve"> ihre Gründe für den</w:t>
      </w:r>
      <w:r w:rsidRPr="00A52E77">
        <w:t xml:space="preserve"> </w:t>
      </w:r>
      <w:r w:rsidR="00735293" w:rsidRPr="00735293">
        <w:t>Auslandsaufenthalt</w:t>
      </w:r>
      <w:r w:rsidRPr="00A52E77">
        <w:t xml:space="preserve"> darlegen und aufzeigen, wie der Aufenthalt an der TUD ihre akademischen und beruflichen Ziele unterstützt; </w:t>
      </w:r>
    </w:p>
    <w:p w14:paraId="22F8A50F" w14:textId="77777777" w:rsidR="00BB1FED" w:rsidRDefault="00A52E77" w:rsidP="00A52E77">
      <w:pPr>
        <w:pStyle w:val="a3"/>
        <w:numPr>
          <w:ilvl w:val="0"/>
          <w:numId w:val="2"/>
        </w:numPr>
        <w:spacing w:after="0" w:line="240" w:lineRule="auto"/>
        <w:jc w:val="both"/>
      </w:pPr>
      <w:r w:rsidRPr="00A52E77">
        <w:t xml:space="preserve">Gutachten von </w:t>
      </w:r>
      <w:proofErr w:type="spellStart"/>
      <w:proofErr w:type="gramStart"/>
      <w:r w:rsidRPr="00A52E77">
        <w:t>Dozent:innen</w:t>
      </w:r>
      <w:proofErr w:type="spellEnd"/>
      <w:proofErr w:type="gramEnd"/>
      <w:r w:rsidRPr="00A52E77">
        <w:t xml:space="preserve"> der RTSU, die die akademische Eignung der </w:t>
      </w:r>
      <w:proofErr w:type="spellStart"/>
      <w:r w:rsidRPr="00A52E77">
        <w:t>Bewerber:innen</w:t>
      </w:r>
      <w:proofErr w:type="spellEnd"/>
      <w:r w:rsidRPr="00A52E77">
        <w:t xml:space="preserve"> bestätigen</w:t>
      </w:r>
    </w:p>
    <w:p w14:paraId="37E0FADB" w14:textId="77777777" w:rsidR="00F53693" w:rsidRDefault="00F53693" w:rsidP="00A52E77">
      <w:pPr>
        <w:pStyle w:val="a3"/>
        <w:numPr>
          <w:ilvl w:val="0"/>
          <w:numId w:val="2"/>
        </w:numPr>
        <w:spacing w:after="0" w:line="240" w:lineRule="auto"/>
        <w:jc w:val="both"/>
      </w:pPr>
      <w:r>
        <w:t xml:space="preserve">Nachweis über die Deutschkenntnisse </w:t>
      </w:r>
    </w:p>
    <w:p w14:paraId="4D046532" w14:textId="77777777" w:rsidR="000D2E20" w:rsidRDefault="000D2E20" w:rsidP="00A52E77">
      <w:pPr>
        <w:pStyle w:val="a3"/>
        <w:numPr>
          <w:ilvl w:val="0"/>
          <w:numId w:val="2"/>
        </w:numPr>
        <w:spacing w:after="0" w:line="240" w:lineRule="auto"/>
        <w:jc w:val="both"/>
      </w:pPr>
      <w:r>
        <w:t>Kopie des Reisepasses</w:t>
      </w:r>
    </w:p>
    <w:p w14:paraId="3CAB0D80" w14:textId="77777777" w:rsidR="00BB1FED" w:rsidRDefault="00BB1FED" w:rsidP="00C35FA4">
      <w:pPr>
        <w:spacing w:after="0" w:line="240" w:lineRule="auto"/>
        <w:jc w:val="both"/>
      </w:pPr>
    </w:p>
    <w:p w14:paraId="0931B547" w14:textId="77777777" w:rsidR="00BB1FED" w:rsidRPr="004228C3" w:rsidRDefault="00BB1FED" w:rsidP="00C35FA4">
      <w:pPr>
        <w:spacing w:after="0" w:line="240" w:lineRule="auto"/>
        <w:jc w:val="both"/>
        <w:rPr>
          <w:b/>
        </w:rPr>
      </w:pPr>
      <w:r w:rsidRPr="004228C3">
        <w:rPr>
          <w:b/>
        </w:rPr>
        <w:t xml:space="preserve">Bewerbungsschluss: </w:t>
      </w:r>
    </w:p>
    <w:p w14:paraId="53042D19" w14:textId="77777777" w:rsidR="00BB1FED" w:rsidRDefault="00BB1FED" w:rsidP="00C35FA4">
      <w:pPr>
        <w:spacing w:after="0" w:line="240" w:lineRule="auto"/>
        <w:jc w:val="both"/>
      </w:pPr>
    </w:p>
    <w:p w14:paraId="6242FCC9" w14:textId="2177A470" w:rsidR="00BB1FED" w:rsidRDefault="00E62D96" w:rsidP="00E62D96">
      <w:pPr>
        <w:spacing w:after="0" w:line="240" w:lineRule="auto"/>
        <w:jc w:val="both"/>
      </w:pPr>
      <w:r>
        <w:t>1. April 2026</w:t>
      </w:r>
    </w:p>
    <w:p w14:paraId="3EE889A8" w14:textId="77777777" w:rsidR="00BB1FED" w:rsidRDefault="00BB1FED" w:rsidP="00C35FA4">
      <w:pPr>
        <w:spacing w:after="0" w:line="240" w:lineRule="auto"/>
        <w:jc w:val="both"/>
      </w:pPr>
    </w:p>
    <w:p w14:paraId="79F5B550" w14:textId="77777777" w:rsidR="00BB62A3" w:rsidRPr="004228C3" w:rsidRDefault="00BB62A3" w:rsidP="00BB62A3">
      <w:pPr>
        <w:spacing w:after="0" w:line="240" w:lineRule="auto"/>
        <w:jc w:val="both"/>
        <w:rPr>
          <w:b/>
        </w:rPr>
      </w:pPr>
      <w:r w:rsidRPr="004228C3">
        <w:rPr>
          <w:b/>
        </w:rPr>
        <w:t>Auswahlkriterien:</w:t>
      </w:r>
    </w:p>
    <w:p w14:paraId="6239C29C" w14:textId="77777777" w:rsidR="00BB62A3" w:rsidRDefault="00BB62A3" w:rsidP="00BB62A3">
      <w:pPr>
        <w:spacing w:after="0" w:line="240" w:lineRule="auto"/>
        <w:jc w:val="both"/>
      </w:pPr>
    </w:p>
    <w:p w14:paraId="5CEBC0F3" w14:textId="77777777" w:rsidR="00BB62A3" w:rsidRDefault="00BB62A3" w:rsidP="00BB62A3">
      <w:pPr>
        <w:spacing w:after="0" w:line="240" w:lineRule="auto"/>
        <w:jc w:val="both"/>
      </w:pPr>
      <w:r>
        <w:t xml:space="preserve">Die Auswahl der </w:t>
      </w:r>
      <w:proofErr w:type="spellStart"/>
      <w:proofErr w:type="gramStart"/>
      <w:r w:rsidR="00E82F88" w:rsidRPr="00E82F88">
        <w:t>Stipendiat:innen</w:t>
      </w:r>
      <w:proofErr w:type="spellEnd"/>
      <w:proofErr w:type="gramEnd"/>
      <w:r>
        <w:t xml:space="preserve"> erfolgt anhand folgender Kriterien: </w:t>
      </w:r>
    </w:p>
    <w:p w14:paraId="5B5601CB" w14:textId="77777777" w:rsidR="00BB62A3" w:rsidRDefault="00BB62A3" w:rsidP="00BB62A3">
      <w:pPr>
        <w:pStyle w:val="a3"/>
        <w:numPr>
          <w:ilvl w:val="0"/>
          <w:numId w:val="4"/>
        </w:numPr>
        <w:spacing w:after="0" w:line="240" w:lineRule="auto"/>
        <w:jc w:val="both"/>
      </w:pPr>
      <w:r>
        <w:t xml:space="preserve">akademische Leistungen; </w:t>
      </w:r>
    </w:p>
    <w:p w14:paraId="0D8FA895" w14:textId="77777777" w:rsidR="00BB62A3" w:rsidRDefault="00BB62A3" w:rsidP="00BB62A3">
      <w:pPr>
        <w:pStyle w:val="a3"/>
        <w:numPr>
          <w:ilvl w:val="0"/>
          <w:numId w:val="4"/>
        </w:numPr>
        <w:spacing w:after="0" w:line="240" w:lineRule="auto"/>
        <w:jc w:val="both"/>
      </w:pPr>
      <w:r>
        <w:lastRenderedPageBreak/>
        <w:t xml:space="preserve">Deutschkenntnisse; </w:t>
      </w:r>
    </w:p>
    <w:p w14:paraId="5B431BD1" w14:textId="77777777" w:rsidR="00BB62A3" w:rsidRDefault="00BB62A3" w:rsidP="00BB62A3">
      <w:pPr>
        <w:pStyle w:val="a3"/>
        <w:numPr>
          <w:ilvl w:val="0"/>
          <w:numId w:val="4"/>
        </w:numPr>
        <w:spacing w:after="0" w:line="240" w:lineRule="auto"/>
        <w:jc w:val="both"/>
      </w:pPr>
      <w:r>
        <w:t xml:space="preserve">Motivation und konkrete Zielorientierung; </w:t>
      </w:r>
    </w:p>
    <w:p w14:paraId="388F09E7" w14:textId="77777777" w:rsidR="00BB1FED" w:rsidRDefault="00BB62A3" w:rsidP="00BB62A3">
      <w:pPr>
        <w:pStyle w:val="a3"/>
        <w:numPr>
          <w:ilvl w:val="0"/>
          <w:numId w:val="4"/>
        </w:numPr>
        <w:spacing w:after="0" w:line="240" w:lineRule="auto"/>
        <w:jc w:val="both"/>
      </w:pPr>
      <w:r>
        <w:t>soziales und außeruniversitäres Engagement</w:t>
      </w:r>
    </w:p>
    <w:p w14:paraId="627BA8C0" w14:textId="77777777" w:rsidR="00BB1FED" w:rsidRDefault="00BB1FED" w:rsidP="00C35FA4">
      <w:pPr>
        <w:spacing w:after="0" w:line="240" w:lineRule="auto"/>
        <w:jc w:val="both"/>
      </w:pPr>
    </w:p>
    <w:p w14:paraId="3D05B2AE" w14:textId="77777777" w:rsidR="00BB1FED" w:rsidRDefault="00BB1FED" w:rsidP="00C35FA4">
      <w:pPr>
        <w:spacing w:after="0" w:line="240" w:lineRule="auto"/>
        <w:jc w:val="both"/>
      </w:pPr>
      <w:r>
        <w:t xml:space="preserve">  </w:t>
      </w:r>
    </w:p>
    <w:sectPr w:rsidR="00BB1FE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F0C61"/>
    <w:multiLevelType w:val="hybridMultilevel"/>
    <w:tmpl w:val="1DD0110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6165B66"/>
    <w:multiLevelType w:val="hybridMultilevel"/>
    <w:tmpl w:val="FC40B35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9F935F1"/>
    <w:multiLevelType w:val="hybridMultilevel"/>
    <w:tmpl w:val="54B8846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D8769C7"/>
    <w:multiLevelType w:val="hybridMultilevel"/>
    <w:tmpl w:val="865C051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7E2"/>
    <w:rsid w:val="000D2E20"/>
    <w:rsid w:val="0012197C"/>
    <w:rsid w:val="001E36B4"/>
    <w:rsid w:val="003E272B"/>
    <w:rsid w:val="004228C3"/>
    <w:rsid w:val="00735293"/>
    <w:rsid w:val="008050DD"/>
    <w:rsid w:val="00816A8F"/>
    <w:rsid w:val="008C729F"/>
    <w:rsid w:val="009E6C16"/>
    <w:rsid w:val="00A52E77"/>
    <w:rsid w:val="00BB1FED"/>
    <w:rsid w:val="00BB62A3"/>
    <w:rsid w:val="00C35FA4"/>
    <w:rsid w:val="00D75FC3"/>
    <w:rsid w:val="00DB6456"/>
    <w:rsid w:val="00E62D96"/>
    <w:rsid w:val="00E82F88"/>
    <w:rsid w:val="00EA67E2"/>
    <w:rsid w:val="00F536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DD541"/>
  <w15:chartTrackingRefBased/>
  <w15:docId w15:val="{268C969E-DBE2-46F0-BE5E-38F34672B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2E77"/>
    <w:pPr>
      <w:ind w:left="720"/>
      <w:contextualSpacing/>
    </w:pPr>
  </w:style>
  <w:style w:type="character" w:styleId="a4">
    <w:name w:val="Hyperlink"/>
    <w:basedOn w:val="a0"/>
    <w:uiPriority w:val="99"/>
    <w:unhideWhenUsed/>
    <w:rsid w:val="00BB62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9866373">
      <w:bodyDiv w:val="1"/>
      <w:marLeft w:val="0"/>
      <w:marRight w:val="0"/>
      <w:marTop w:val="0"/>
      <w:marBottom w:val="0"/>
      <w:divBdr>
        <w:top w:val="none" w:sz="0" w:space="0" w:color="auto"/>
        <w:left w:val="none" w:sz="0" w:space="0" w:color="auto"/>
        <w:bottom w:val="none" w:sz="0" w:space="0" w:color="auto"/>
        <w:right w:val="none" w:sz="0" w:space="0" w:color="auto"/>
      </w:divBdr>
    </w:div>
    <w:div w:id="1676104375">
      <w:bodyDiv w:val="1"/>
      <w:marLeft w:val="0"/>
      <w:marRight w:val="0"/>
      <w:marTop w:val="0"/>
      <w:marBottom w:val="0"/>
      <w:divBdr>
        <w:top w:val="none" w:sz="0" w:space="0" w:color="auto"/>
        <w:left w:val="none" w:sz="0" w:space="0" w:color="auto"/>
        <w:bottom w:val="none" w:sz="0" w:space="0" w:color="auto"/>
        <w:right w:val="none" w:sz="0" w:space="0" w:color="auto"/>
      </w:divBdr>
    </w:div>
    <w:div w:id="193555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oi86@mail.ru"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367</Words>
  <Characters>2095</Characters>
  <Application>Microsoft Office Word</Application>
  <DocSecurity>0</DocSecurity>
  <Lines>17</Lines>
  <Paragraphs>4</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Novosolova</dc:creator>
  <cp:keywords/>
  <dc:description/>
  <cp:lastModifiedBy>HP</cp:lastModifiedBy>
  <cp:revision>6</cp:revision>
  <dcterms:created xsi:type="dcterms:W3CDTF">2026-03-15T14:08:00Z</dcterms:created>
  <dcterms:modified xsi:type="dcterms:W3CDTF">2026-03-18T13:21:00Z</dcterms:modified>
</cp:coreProperties>
</file>